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7FCB" w14:textId="77777777" w:rsidR="00153C11" w:rsidRPr="00153C11" w:rsidRDefault="00153C11" w:rsidP="00153C1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31826909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045363" w14:textId="77777777" w:rsidR="00153C11" w:rsidRPr="00153C11" w:rsidRDefault="00153C11" w:rsidP="00153C1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茅ヶ崎市長　様</w:t>
      </w:r>
    </w:p>
    <w:p w14:paraId="07FFE3FF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DA57D1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67F73F" w14:textId="77777777" w:rsidR="00153C11" w:rsidRPr="00153C11" w:rsidRDefault="00153C11" w:rsidP="00153C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一般競争入札参加申込書</w:t>
      </w:r>
    </w:p>
    <w:p w14:paraId="4484EB5A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45AFC4" w14:textId="14D495C6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7A5EF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入札説明書（</w:t>
      </w:r>
      <w:r w:rsidR="00721B13" w:rsidRPr="00721B13">
        <w:rPr>
          <w:rFonts w:asciiTheme="minorEastAsia" w:hAnsiTheme="minorEastAsia" w:hint="eastAsia"/>
          <w:kern w:val="0"/>
          <w:szCs w:val="21"/>
        </w:rPr>
        <w:t>茅ヶ崎市博物館の飲料用自動販売機設置に係る行政財産の貸付</w:t>
      </w:r>
      <w:r w:rsidR="00D30AD0" w:rsidRPr="00D30AD0">
        <w:rPr>
          <w:rFonts w:asciiTheme="minorEastAsia" w:hAnsiTheme="minorEastAsia" w:hint="eastAsia"/>
          <w:kern w:val="0"/>
          <w:szCs w:val="21"/>
        </w:rPr>
        <w:t>募集要項</w:t>
      </w:r>
      <w:r w:rsidR="00C85EE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</w:t>
      </w:r>
      <w:r w:rsidRPr="00153C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の内容を承知の上、一般競争入札に参加したく、必要書類を添えて入札参加を申込みいたします。</w:t>
      </w:r>
    </w:p>
    <w:p w14:paraId="1E74C467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9F60DD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53AFA9" w14:textId="77777777" w:rsidR="00153C11" w:rsidRPr="00153C11" w:rsidRDefault="00153C11" w:rsidP="00153C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thick" w:color="000000"/>
        </w:rPr>
      </w:pP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53C1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申込人　　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住　　所　　　　　　　　　　　　　　　　　　　　　　　　</w:t>
      </w:r>
    </w:p>
    <w:p w14:paraId="0E86DB23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918C94" w14:textId="77777777" w:rsidR="00835030" w:rsidRDefault="00153C11" w:rsidP="00153C11">
      <w:pPr>
        <w:overflowPunct w:val="0"/>
        <w:ind w:firstLineChars="50" w:firstLine="1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153C1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83503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商号又は</w:t>
      </w:r>
    </w:p>
    <w:p w14:paraId="78CAF2D0" w14:textId="77777777" w:rsidR="00153C11" w:rsidRPr="00153C11" w:rsidRDefault="00835030" w:rsidP="00835030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3503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名　　称</w:t>
      </w:r>
      <w:r w:rsidR="00153C11" w:rsidRPr="008350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</w:t>
      </w:r>
      <w:r w:rsidR="00153C11"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</w:t>
      </w:r>
      <w:r w:rsidR="00153C11"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</w:t>
      </w:r>
      <w:r w:rsidR="00153C11"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</w:t>
      </w:r>
    </w:p>
    <w:p w14:paraId="1CD208BB" w14:textId="77777777" w:rsidR="00835030" w:rsidRPr="00835030" w:rsidRDefault="00835030" w:rsidP="008350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A5A874" w14:textId="77777777" w:rsidR="00835030" w:rsidRPr="00153C11" w:rsidRDefault="00835030" w:rsidP="008350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thick" w:color="000000"/>
        </w:rPr>
      </w:pPr>
      <w:r w:rsidRPr="00153C1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>代表者氏名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印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　</w:t>
      </w:r>
    </w:p>
    <w:p w14:paraId="2E3C3EA9" w14:textId="77777777" w:rsidR="00835030" w:rsidRDefault="00835030" w:rsidP="00153C1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83CAF09" w14:textId="77777777" w:rsidR="00153C11" w:rsidRPr="00153C11" w:rsidRDefault="00153C11" w:rsidP="00153C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thick" w:color="000000"/>
        </w:rPr>
      </w:pPr>
      <w:r w:rsidRPr="00153C1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電　　話　　　　　　　　　　　　　　（担当）　　　　　　</w:t>
      </w:r>
    </w:p>
    <w:p w14:paraId="2B13DDB6" w14:textId="77777777" w:rsidR="00835030" w:rsidRDefault="00835030" w:rsidP="008350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2D691B" w14:textId="77777777" w:rsidR="00835030" w:rsidRPr="00886828" w:rsidRDefault="00886828" w:rsidP="00835030">
      <w:pPr>
        <w:overflowPunct w:val="0"/>
        <w:textAlignment w:val="baseline"/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>Ｆ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>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Ｘ　　　　　　　　　　　　　　　</w:t>
      </w:r>
    </w:p>
    <w:p w14:paraId="4D26106B" w14:textId="77777777" w:rsidR="00153C11" w:rsidRPr="00153C11" w:rsidRDefault="00153C11" w:rsidP="008350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50AA05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9750CA" w14:textId="77777777" w:rsidR="00153C11" w:rsidRPr="00153C11" w:rsidRDefault="00153C11" w:rsidP="00153C11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なお、次の事項については事実と相違ないことを誓約します。</w:t>
      </w:r>
    </w:p>
    <w:p w14:paraId="1D034075" w14:textId="77777777" w:rsidR="00153C11" w:rsidRPr="00153C11" w:rsidRDefault="00153C11" w:rsidP="00153C11">
      <w:pPr>
        <w:overflowPunct w:val="0"/>
        <w:ind w:leftChars="102" w:left="642" w:hangingChars="200" w:hanging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Century" w:eastAsia="ＭＳ 明朝" w:hAnsi="Century" w:cs="Times New Roman"/>
          <w:color w:val="000000"/>
          <w:spacing w:val="2"/>
          <w:kern w:val="0"/>
          <w:szCs w:val="21"/>
        </w:rPr>
        <w:t>(1)</w:t>
      </w:r>
      <w:r w:rsidRPr="00153C11">
        <w:rPr>
          <w:rFonts w:ascii="Century" w:eastAsia="ＭＳ 明朝" w:hAnsi="Century" w:cs="Times New Roman" w:hint="eastAsia"/>
        </w:rPr>
        <w:t xml:space="preserve">　地方自治法施行令第１６７条の４第１項各号のいずれかに該当する者でないこと。</w:t>
      </w:r>
    </w:p>
    <w:p w14:paraId="20CC91A3" w14:textId="77777777" w:rsidR="00153C11" w:rsidRPr="00153C11" w:rsidRDefault="00153C11" w:rsidP="00153C11">
      <w:pPr>
        <w:ind w:leftChars="100" w:left="420" w:hangingChars="100" w:hanging="210"/>
        <w:rPr>
          <w:rFonts w:ascii="Century" w:eastAsia="ＭＳ 明朝" w:hAnsi="Century" w:cs="Times New Roman"/>
          <w:szCs w:val="21"/>
        </w:rPr>
      </w:pPr>
      <w:r w:rsidRPr="00153C11">
        <w:rPr>
          <w:rFonts w:ascii="Century" w:eastAsia="ＭＳ 明朝" w:hAnsi="Century" w:cs="Times New Roman" w:hint="eastAsia"/>
          <w:szCs w:val="21"/>
        </w:rPr>
        <w:t>(</w:t>
      </w:r>
      <w:r w:rsidR="00C85EED">
        <w:rPr>
          <w:rFonts w:ascii="Century" w:eastAsia="ＭＳ 明朝" w:hAnsi="Century" w:cs="Times New Roman" w:hint="eastAsia"/>
          <w:szCs w:val="21"/>
        </w:rPr>
        <w:t>2</w:t>
      </w:r>
      <w:r w:rsidRPr="00153C11">
        <w:rPr>
          <w:rFonts w:ascii="Century" w:eastAsia="ＭＳ 明朝" w:hAnsi="Century" w:cs="Times New Roman" w:hint="eastAsia"/>
          <w:szCs w:val="21"/>
        </w:rPr>
        <w:t>)</w:t>
      </w:r>
      <w:r w:rsidRPr="00153C1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7A5EF1">
        <w:rPr>
          <w:rFonts w:asciiTheme="minorEastAsia" w:hAnsiTheme="minorEastAsia" w:cs="ＭＳ 明朝" w:hint="eastAsia"/>
          <w:color w:val="000000"/>
          <w:kern w:val="0"/>
          <w:szCs w:val="21"/>
        </w:rPr>
        <w:t>茅ヶ崎市暴力団排除条例（平成２３年茅ヶ崎市条例第５号）第２条第３</w:t>
      </w:r>
      <w:r w:rsidRPr="00153C11">
        <w:rPr>
          <w:rFonts w:asciiTheme="minorEastAsia" w:hAnsiTheme="minorEastAsia" w:cs="ＭＳ 明朝" w:hint="eastAsia"/>
          <w:color w:val="000000"/>
          <w:kern w:val="0"/>
          <w:szCs w:val="21"/>
        </w:rPr>
        <w:t>号から第５号までに該当しない者であること。</w:t>
      </w:r>
    </w:p>
    <w:p w14:paraId="62FBD87A" w14:textId="77777777" w:rsidR="00153C11" w:rsidRPr="00153C11" w:rsidRDefault="00153C11" w:rsidP="00153C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3C11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/>
      </w:r>
    </w:p>
    <w:p w14:paraId="2E065E54" w14:textId="66079EF1" w:rsidR="00721B13" w:rsidRDefault="00153C11" w:rsidP="00153C11">
      <w:pPr>
        <w:overflowPunct w:val="0"/>
        <w:ind w:left="1050" w:hangingChars="500" w:hanging="10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53C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（注）</w:t>
      </w:r>
      <w:r w:rsidR="008350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</w:t>
      </w:r>
      <w:r w:rsidRPr="00153C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の印は印鑑登録済の印鑑を使用し、発行日から</w:t>
      </w:r>
      <w:r w:rsidRPr="00153C11">
        <w:rPr>
          <w:rFonts w:ascii="Times New Roman" w:eastAsia="ＭＳ 明朝" w:hAnsi="Times New Roman" w:cs="ＭＳ 明朝" w:hint="eastAsia"/>
          <w:color w:val="0000CC"/>
          <w:kern w:val="0"/>
          <w:szCs w:val="21"/>
        </w:rPr>
        <w:t>３</w:t>
      </w:r>
      <w:r w:rsidR="00721B13">
        <w:rPr>
          <w:rFonts w:ascii="Times New Roman" w:eastAsia="ＭＳ 明朝" w:hAnsi="Times New Roman" w:cs="ＭＳ 明朝" w:hint="eastAsia"/>
          <w:color w:val="0000CC"/>
          <w:kern w:val="0"/>
          <w:szCs w:val="21"/>
        </w:rPr>
        <w:t>か</w:t>
      </w:r>
      <w:r w:rsidRPr="00153C11">
        <w:rPr>
          <w:rFonts w:ascii="Times New Roman" w:eastAsia="ＭＳ 明朝" w:hAnsi="Times New Roman" w:cs="ＭＳ 明朝" w:hint="eastAsia"/>
          <w:color w:val="0000CC"/>
          <w:kern w:val="0"/>
          <w:szCs w:val="21"/>
        </w:rPr>
        <w:t>月以内</w:t>
      </w:r>
      <w:r w:rsidR="008F4F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の印鑑証明書を添</w:t>
      </w:r>
    </w:p>
    <w:p w14:paraId="72ACBE59" w14:textId="5965B610" w:rsidR="00153C11" w:rsidRPr="00153C11" w:rsidRDefault="008F4F24" w:rsidP="00721B13">
      <w:pPr>
        <w:overflowPunct w:val="0"/>
        <w:ind w:leftChars="300" w:left="105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付してくだ</w:t>
      </w:r>
      <w:r w:rsidR="00153C11" w:rsidRPr="00153C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さい。</w:t>
      </w:r>
    </w:p>
    <w:p w14:paraId="680F4A1A" w14:textId="77777777" w:rsidR="00153C11" w:rsidRPr="00153C11" w:rsidRDefault="00153C11" w:rsidP="00153C11">
      <w:pPr>
        <w:overflowPunct w:val="0"/>
        <w:ind w:left="1050" w:hangingChars="500" w:hanging="10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D9AA555" w14:textId="77777777" w:rsidR="00FB5B9D" w:rsidRDefault="00FB5B9D"/>
    <w:sectPr w:rsidR="00FB5B9D" w:rsidSect="00DA1DD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FE8A" w14:textId="77777777" w:rsidR="0063483F" w:rsidRDefault="0063483F" w:rsidP="00153C11">
      <w:r>
        <w:separator/>
      </w:r>
    </w:p>
  </w:endnote>
  <w:endnote w:type="continuationSeparator" w:id="0">
    <w:p w14:paraId="7A33693D" w14:textId="77777777" w:rsidR="0063483F" w:rsidRDefault="0063483F" w:rsidP="001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0EED" w14:textId="77777777" w:rsidR="00ED1E53" w:rsidRDefault="00721B13">
    <w:pPr>
      <w:pStyle w:val="a3"/>
      <w:jc w:val="center"/>
    </w:pPr>
  </w:p>
  <w:p w14:paraId="26B26879" w14:textId="77777777" w:rsidR="00ED1E53" w:rsidRDefault="00721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7836" w14:textId="77777777" w:rsidR="0063483F" w:rsidRDefault="0063483F" w:rsidP="00153C11">
      <w:r>
        <w:separator/>
      </w:r>
    </w:p>
  </w:footnote>
  <w:footnote w:type="continuationSeparator" w:id="0">
    <w:p w14:paraId="157754FA" w14:textId="77777777" w:rsidR="0063483F" w:rsidRDefault="0063483F" w:rsidP="0015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8F10" w14:textId="77777777" w:rsidR="00153C11" w:rsidRPr="00153C11" w:rsidRDefault="00153C11" w:rsidP="00153C11">
    <w:pPr>
      <w:pStyle w:val="a6"/>
      <w:jc w:val="right"/>
      <w:rPr>
        <w:sz w:val="32"/>
        <w:szCs w:val="32"/>
      </w:rPr>
    </w:pPr>
    <w:r w:rsidRPr="00153C11">
      <w:rPr>
        <w:rFonts w:hint="eastAsia"/>
        <w:sz w:val="32"/>
        <w:szCs w:val="3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11"/>
    <w:rsid w:val="00153C11"/>
    <w:rsid w:val="003C1EB0"/>
    <w:rsid w:val="00425ADC"/>
    <w:rsid w:val="0063483F"/>
    <w:rsid w:val="00695DD5"/>
    <w:rsid w:val="006A7620"/>
    <w:rsid w:val="00721B13"/>
    <w:rsid w:val="0072353E"/>
    <w:rsid w:val="007A5EF1"/>
    <w:rsid w:val="00835030"/>
    <w:rsid w:val="00886828"/>
    <w:rsid w:val="008B217D"/>
    <w:rsid w:val="008C6FD6"/>
    <w:rsid w:val="008F4F24"/>
    <w:rsid w:val="00B16629"/>
    <w:rsid w:val="00B25D17"/>
    <w:rsid w:val="00C85EED"/>
    <w:rsid w:val="00D30AD0"/>
    <w:rsid w:val="00D36FAA"/>
    <w:rsid w:val="00F1181C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9CE2F"/>
  <w15:docId w15:val="{A395DBF2-814C-42BC-B797-4B08D71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3C1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153C11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15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通</dc:creator>
  <cp:lastModifiedBy>落合　寛</cp:lastModifiedBy>
  <cp:revision>7</cp:revision>
  <cp:lastPrinted>2017-06-24T01:41:00Z</cp:lastPrinted>
  <dcterms:created xsi:type="dcterms:W3CDTF">2021-01-11T05:47:00Z</dcterms:created>
  <dcterms:modified xsi:type="dcterms:W3CDTF">2025-05-16T12:01:00Z</dcterms:modified>
</cp:coreProperties>
</file>